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1B" w:rsidRDefault="007A6282" w:rsidP="00C41E1B">
      <w:pPr>
        <w:jc w:val="center"/>
        <w:rPr>
          <w:b/>
        </w:rPr>
      </w:pPr>
      <w:r>
        <w:rPr>
          <w:b/>
        </w:rPr>
        <w:t>KARŞIYAKA</w:t>
      </w:r>
      <w:r w:rsidR="00C21214">
        <w:rPr>
          <w:b/>
        </w:rPr>
        <w:t xml:space="preserve"> İLÇE</w:t>
      </w:r>
      <w:r>
        <w:rPr>
          <w:b/>
        </w:rPr>
        <w:t xml:space="preserve"> </w:t>
      </w:r>
      <w:r w:rsidR="00867291">
        <w:rPr>
          <w:b/>
        </w:rPr>
        <w:t>TÜKETİCİ</w:t>
      </w:r>
      <w:r w:rsidR="00017E3B">
        <w:rPr>
          <w:b/>
        </w:rPr>
        <w:t xml:space="preserve"> </w:t>
      </w:r>
      <w:r w:rsidR="00C41E1B">
        <w:rPr>
          <w:b/>
        </w:rPr>
        <w:t>HAKEM HEYETİ BAŞKANLIĞI</w:t>
      </w:r>
    </w:p>
    <w:p w:rsidR="00C41E1B" w:rsidRDefault="00C41E1B" w:rsidP="00B47B12">
      <w:pPr>
        <w:jc w:val="center"/>
        <w:rPr>
          <w:b/>
        </w:rPr>
      </w:pPr>
      <w:r>
        <w:rPr>
          <w:b/>
        </w:rPr>
        <w:t xml:space="preserve">                          </w:t>
      </w:r>
      <w:r w:rsidR="00C21214">
        <w:rPr>
          <w:b/>
        </w:rPr>
        <w:t xml:space="preserve">                   </w:t>
      </w:r>
      <w:r>
        <w:rPr>
          <w:b/>
        </w:rPr>
        <w:t xml:space="preserve">                                         </w:t>
      </w:r>
      <w:r w:rsidR="00C21214">
        <w:rPr>
          <w:b/>
        </w:rPr>
        <w:t xml:space="preserve">                  </w:t>
      </w:r>
      <w:r>
        <w:rPr>
          <w:b/>
        </w:rPr>
        <w:t xml:space="preserve"> İZMİR</w:t>
      </w:r>
    </w:p>
    <w:tbl>
      <w:tblPr>
        <w:tblW w:w="1036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95"/>
        <w:gridCol w:w="765"/>
        <w:gridCol w:w="236"/>
        <w:gridCol w:w="360"/>
        <w:gridCol w:w="5524"/>
      </w:tblGrid>
      <w:tr w:rsidR="00480BF8" w:rsidTr="001F61F6">
        <w:trPr>
          <w:trHeight w:val="263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480BF8" w:rsidRPr="008C0893" w:rsidRDefault="00867291" w:rsidP="00C41E1B">
            <w:pPr>
              <w:spacing w:line="360" w:lineRule="auto"/>
              <w:rPr>
                <w:b/>
                <w:sz w:val="22"/>
                <w:szCs w:val="22"/>
              </w:rPr>
            </w:pPr>
            <w:r>
              <w:t xml:space="preserve">                      </w:t>
            </w:r>
            <w:r w:rsidR="00C41E1B">
              <w:t xml:space="preserve">             </w:t>
            </w:r>
            <w:r w:rsidR="003A739D">
              <w:t>Şi</w:t>
            </w:r>
            <w:r w:rsidR="00480BF8" w:rsidRPr="008C0893">
              <w:rPr>
                <w:b/>
                <w:sz w:val="22"/>
                <w:szCs w:val="22"/>
              </w:rPr>
              <w:t xml:space="preserve">kayet Edenin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80BF8" w:rsidRPr="008C0893" w:rsidRDefault="00480BF8" w:rsidP="008C0893">
            <w:pPr>
              <w:spacing w:line="360" w:lineRule="auto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Adı-Soyadı</w:t>
            </w:r>
            <w:r w:rsidR="00AB64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480BF8" w:rsidRPr="008C0893" w:rsidRDefault="00480BF8" w:rsidP="008C089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0BF8" w:rsidTr="001F61F6">
        <w:trPr>
          <w:trHeight w:val="393"/>
        </w:trPr>
        <w:tc>
          <w:tcPr>
            <w:tcW w:w="2088" w:type="dxa"/>
            <w:vMerge/>
            <w:shd w:val="clear" w:color="auto" w:fill="auto"/>
            <w:vAlign w:val="center"/>
          </w:tcPr>
          <w:p w:rsidR="00480BF8" w:rsidRPr="008C0893" w:rsidRDefault="00480BF8" w:rsidP="008C089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480BF8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480BF8" w:rsidRPr="008C0893" w:rsidRDefault="00480BF8" w:rsidP="008C089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64C3" w:rsidTr="001F61F6">
        <w:trPr>
          <w:trHeight w:val="839"/>
        </w:trPr>
        <w:tc>
          <w:tcPr>
            <w:tcW w:w="2088" w:type="dxa"/>
            <w:vMerge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64C3" w:rsidTr="001F61F6">
        <w:trPr>
          <w:trHeight w:val="272"/>
        </w:trPr>
        <w:tc>
          <w:tcPr>
            <w:tcW w:w="2088" w:type="dxa"/>
            <w:vMerge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Telefon No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AB64C3" w:rsidRPr="008C0893" w:rsidRDefault="001F61F6" w:rsidP="00AB64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GSM: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Ev/Ofis:</w:t>
            </w:r>
          </w:p>
        </w:tc>
      </w:tr>
      <w:tr w:rsidR="00AB64C3" w:rsidTr="001F61F6">
        <w:trPr>
          <w:trHeight w:val="311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AB64C3" w:rsidRPr="008C0893" w:rsidRDefault="00AB64C3" w:rsidP="00AB64C3">
            <w:pPr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 xml:space="preserve">Şikayet Edilenin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64C3" w:rsidTr="001F61F6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AB64C3" w:rsidRPr="008C0893" w:rsidRDefault="00AB64C3" w:rsidP="00AB64C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61F6" w:rsidTr="009B4253">
        <w:trPr>
          <w:trHeight w:val="652"/>
        </w:trPr>
        <w:tc>
          <w:tcPr>
            <w:tcW w:w="3483" w:type="dxa"/>
            <w:gridSpan w:val="2"/>
            <w:shd w:val="clear" w:color="auto" w:fill="auto"/>
          </w:tcPr>
          <w:p w:rsidR="001F61F6" w:rsidRDefault="001F61F6" w:rsidP="001F61F6">
            <w:pPr>
              <w:spacing w:before="240" w:line="600" w:lineRule="auto"/>
              <w:rPr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Ürün Alış</w:t>
            </w:r>
            <w:r>
              <w:rPr>
                <w:b/>
                <w:sz w:val="22"/>
                <w:szCs w:val="22"/>
              </w:rPr>
              <w:t>/Sözleşme</w:t>
            </w:r>
            <w:r w:rsidRPr="008C0893">
              <w:rPr>
                <w:b/>
                <w:sz w:val="22"/>
                <w:szCs w:val="22"/>
              </w:rPr>
              <w:t xml:space="preserve"> Tarihi</w:t>
            </w:r>
            <w:r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6885" w:type="dxa"/>
            <w:gridSpan w:val="4"/>
            <w:shd w:val="clear" w:color="auto" w:fill="auto"/>
          </w:tcPr>
          <w:p w:rsidR="001F61F6" w:rsidRPr="00AB64C3" w:rsidRDefault="001F61F6" w:rsidP="001F61F6">
            <w:pPr>
              <w:spacing w:before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Pr="008C08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___</w:t>
            </w:r>
            <w:r w:rsidRPr="008C0893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___</w:t>
            </w:r>
          </w:p>
        </w:tc>
      </w:tr>
      <w:tr w:rsidR="001F61F6" w:rsidTr="001F61F6">
        <w:trPr>
          <w:trHeight w:val="368"/>
        </w:trPr>
        <w:tc>
          <w:tcPr>
            <w:tcW w:w="3483" w:type="dxa"/>
            <w:gridSpan w:val="2"/>
            <w:shd w:val="clear" w:color="auto" w:fill="auto"/>
          </w:tcPr>
          <w:p w:rsidR="001F61F6" w:rsidRDefault="001F61F6" w:rsidP="00C21214">
            <w:pPr>
              <w:spacing w:before="240" w:line="60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IMEI Numarası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6885" w:type="dxa"/>
            <w:gridSpan w:val="4"/>
            <w:shd w:val="clear" w:color="auto" w:fill="auto"/>
          </w:tcPr>
          <w:p w:rsidR="001F61F6" w:rsidRPr="00AB64C3" w:rsidRDefault="001F61F6" w:rsidP="00C21214">
            <w:pPr>
              <w:spacing w:before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</w:t>
            </w:r>
          </w:p>
        </w:tc>
      </w:tr>
      <w:tr w:rsidR="001F61F6" w:rsidTr="001F61F6">
        <w:trPr>
          <w:trHeight w:val="263"/>
        </w:trPr>
        <w:tc>
          <w:tcPr>
            <w:tcW w:w="3483" w:type="dxa"/>
            <w:gridSpan w:val="2"/>
            <w:shd w:val="clear" w:color="auto" w:fill="auto"/>
            <w:vAlign w:val="center"/>
          </w:tcPr>
          <w:p w:rsidR="001F61F6" w:rsidRPr="008C0893" w:rsidRDefault="001F61F6" w:rsidP="001F61F6">
            <w:pPr>
              <w:spacing w:line="360" w:lineRule="auto"/>
              <w:rPr>
                <w:b/>
                <w:sz w:val="22"/>
                <w:szCs w:val="22"/>
              </w:rPr>
            </w:pPr>
            <w:r w:rsidRPr="009B4253">
              <w:rPr>
                <w:b/>
                <w:sz w:val="20"/>
                <w:szCs w:val="22"/>
              </w:rPr>
              <w:t>Şikayete Konu Ürün/Hizmet Bedeli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:rsidR="001F61F6" w:rsidRPr="008C0893" w:rsidRDefault="001F61F6" w:rsidP="001F6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</w:t>
            </w:r>
            <w:r w:rsidR="00F905D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</w:t>
            </w:r>
            <w:r w:rsidRPr="008C0893">
              <w:rPr>
                <w:sz w:val="22"/>
                <w:szCs w:val="22"/>
              </w:rPr>
              <w:t>TL</w:t>
            </w:r>
          </w:p>
        </w:tc>
      </w:tr>
      <w:tr w:rsidR="001F61F6" w:rsidTr="001F61F6">
        <w:trPr>
          <w:trHeight w:val="407"/>
        </w:trPr>
        <w:tc>
          <w:tcPr>
            <w:tcW w:w="3483" w:type="dxa"/>
            <w:gridSpan w:val="2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Şikayet Konusu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8C089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85" w:type="dxa"/>
            <w:gridSpan w:val="4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</w:tr>
      <w:tr w:rsidR="001F61F6" w:rsidTr="009B4253">
        <w:trPr>
          <w:trHeight w:val="2920"/>
        </w:trPr>
        <w:tc>
          <w:tcPr>
            <w:tcW w:w="10368" w:type="dxa"/>
            <w:gridSpan w:val="6"/>
            <w:shd w:val="clear" w:color="auto" w:fill="auto"/>
          </w:tcPr>
          <w:p w:rsidR="001F61F6" w:rsidRPr="008C0893" w:rsidRDefault="00CA0760" w:rsidP="001F61F6">
            <w:pPr>
              <w:spacing w:line="6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Olayın Özeti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:</w:t>
            </w:r>
          </w:p>
        </w:tc>
      </w:tr>
      <w:tr w:rsidR="001F61F6" w:rsidTr="001F61F6">
        <w:trPr>
          <w:trHeight w:val="2276"/>
        </w:trPr>
        <w:tc>
          <w:tcPr>
            <w:tcW w:w="10368" w:type="dxa"/>
            <w:gridSpan w:val="6"/>
            <w:shd w:val="clear" w:color="auto" w:fill="auto"/>
          </w:tcPr>
          <w:p w:rsidR="001F61F6" w:rsidRDefault="001F61F6" w:rsidP="001F61F6">
            <w:pPr>
              <w:spacing w:line="240" w:lineRule="atLeast"/>
              <w:ind w:firstLine="566"/>
              <w:jc w:val="both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Tüketicinin Talebi:</w:t>
            </w:r>
          </w:p>
          <w:p w:rsidR="001F61F6" w:rsidRDefault="001F61F6" w:rsidP="001F61F6">
            <w:pPr>
              <w:spacing w:line="240" w:lineRule="atLeast"/>
              <w:ind w:firstLine="566"/>
              <w:jc w:val="both"/>
              <w:rPr>
                <w:b/>
                <w:sz w:val="22"/>
                <w:szCs w:val="22"/>
              </w:rPr>
            </w:pPr>
          </w:p>
          <w:p w:rsidR="001F61F6" w:rsidRPr="00AB64C3" w:rsidRDefault="00120ABD" w:rsidP="001F61F6">
            <w:pPr>
              <w:spacing w:line="240" w:lineRule="atLeast"/>
              <w:ind w:firstLine="566"/>
              <w:jc w:val="both"/>
              <w:rPr>
                <w:color w:val="000000"/>
                <w:sz w:val="28"/>
                <w:szCs w:val="22"/>
              </w:rPr>
            </w:pPr>
            <w:r w:rsidRPr="00AB64C3">
              <w:rPr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24130</wp:posOffset>
                      </wp:positionV>
                      <wp:extent cx="142875" cy="114300"/>
                      <wp:effectExtent l="9525" t="10795" r="9525" b="8255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96AC" id="Rectangle 28" o:spid="_x0000_s1026" style="position:absolute;margin-left:14.65pt;margin-top:1.9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EBIQ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"/>
                  </w:pict>
                </mc:Fallback>
              </mc:AlternateContent>
            </w:r>
            <w:r w:rsidR="001F61F6" w:rsidRPr="00AB64C3">
              <w:rPr>
                <w:color w:val="000000"/>
                <w:sz w:val="22"/>
                <w:szCs w:val="18"/>
              </w:rPr>
              <w:t xml:space="preserve"> İlgili ürünün geri alınarak fatura bedeli olan ______________TL’nin tarafıma iadesini talep ediyorum.</w:t>
            </w:r>
          </w:p>
          <w:p w:rsidR="001F61F6" w:rsidRPr="00C40F8C" w:rsidRDefault="00120ABD" w:rsidP="001F61F6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15875</wp:posOffset>
                      </wp:positionV>
                      <wp:extent cx="142875" cy="114300"/>
                      <wp:effectExtent l="9525" t="10795" r="9525" b="8255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E9FFA" id="Rectangle 27" o:spid="_x0000_s1026" style="position:absolute;margin-left:14.65pt;margin-top:1.2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uiIQ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"/>
                  </w:pict>
                </mc:Fallback>
              </mc:AlternateContent>
            </w:r>
            <w:r w:rsidR="001F61F6">
              <w:rPr>
                <w:color w:val="000000"/>
                <w:sz w:val="22"/>
                <w:szCs w:val="22"/>
              </w:rPr>
              <w:t xml:space="preserve"> </w:t>
            </w:r>
            <w:r w:rsidR="001F61F6" w:rsidRPr="00C40F8C">
              <w:rPr>
                <w:color w:val="000000"/>
                <w:sz w:val="22"/>
                <w:szCs w:val="22"/>
              </w:rPr>
              <w:t xml:space="preserve">Satılanı alıkoyup ayıp oranında satış bedelinden indirim </w:t>
            </w:r>
            <w:r w:rsidR="00C21214">
              <w:rPr>
                <w:color w:val="000000"/>
                <w:sz w:val="22"/>
                <w:szCs w:val="22"/>
              </w:rPr>
              <w:t>talep ediyorum.</w:t>
            </w:r>
          </w:p>
          <w:p w:rsidR="001F61F6" w:rsidRPr="00C40F8C" w:rsidRDefault="00120ABD" w:rsidP="001F61F6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160020</wp:posOffset>
                      </wp:positionV>
                      <wp:extent cx="142875" cy="114300"/>
                      <wp:effectExtent l="9525" t="10795" r="9525" b="8255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D353" id="Rectangle 26" o:spid="_x0000_s1026" style="position:absolute;margin-left:14.65pt;margin-top:12.6pt;width:11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msIg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17145</wp:posOffset>
                      </wp:positionV>
                      <wp:extent cx="142875" cy="114300"/>
                      <wp:effectExtent l="9525" t="10795" r="9525" b="8255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44310" id="Rectangle 25" o:spid="_x0000_s1026" style="position:absolute;margin-left:14.65pt;margin-top:1.35pt;width:11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+/HgIAADw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"/>
                  </w:pict>
                </mc:Fallback>
              </mc:AlternateContent>
            </w:r>
            <w:r w:rsidR="001F61F6">
              <w:rPr>
                <w:color w:val="000000"/>
                <w:sz w:val="22"/>
                <w:szCs w:val="22"/>
              </w:rPr>
              <w:t xml:space="preserve"> S</w:t>
            </w:r>
            <w:r w:rsidR="001F61F6" w:rsidRPr="00C40F8C">
              <w:rPr>
                <w:color w:val="000000"/>
                <w:sz w:val="22"/>
                <w:szCs w:val="22"/>
              </w:rPr>
              <w:t xml:space="preserve">atılanın ücretsiz onarılmasını </w:t>
            </w:r>
            <w:r w:rsidR="00C21214">
              <w:rPr>
                <w:color w:val="000000"/>
                <w:sz w:val="22"/>
                <w:szCs w:val="22"/>
              </w:rPr>
              <w:t>talep ediyorum.</w:t>
            </w:r>
          </w:p>
          <w:p w:rsidR="001F61F6" w:rsidRDefault="001F61F6" w:rsidP="001F61F6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</w:t>
            </w:r>
            <w:r w:rsidRPr="00C40F8C">
              <w:rPr>
                <w:color w:val="000000"/>
                <w:sz w:val="22"/>
                <w:szCs w:val="22"/>
              </w:rPr>
              <w:t>atılanın ayıpsız bir mi</w:t>
            </w:r>
            <w:r>
              <w:rPr>
                <w:color w:val="000000"/>
                <w:sz w:val="22"/>
                <w:szCs w:val="22"/>
              </w:rPr>
              <w:t xml:space="preserve">sli ile değiştirilmesini </w:t>
            </w:r>
            <w:r w:rsidR="00C21214">
              <w:rPr>
                <w:color w:val="000000"/>
                <w:sz w:val="22"/>
                <w:szCs w:val="22"/>
              </w:rPr>
              <w:t>talep ediyorum.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61F6" w:rsidRPr="00C40F8C" w:rsidRDefault="001F61F6" w:rsidP="001F61F6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</w:p>
          <w:p w:rsidR="001F61F6" w:rsidRPr="008C0893" w:rsidRDefault="001F61F6" w:rsidP="00C212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40F8C">
              <w:rPr>
                <w:b/>
              </w:rPr>
              <w:t>NOT:</w:t>
            </w:r>
            <w:r>
              <w:rPr>
                <w:b/>
              </w:rPr>
              <w:t xml:space="preserve"> </w:t>
            </w:r>
            <w:r w:rsidR="00C21214" w:rsidRPr="00C21214">
              <w:t>Seçimlik Haklarından Yalnızca Birini Seçiniz</w:t>
            </w:r>
            <w:r w:rsidR="00C21214" w:rsidRPr="00C21214">
              <w:rPr>
                <w:sz w:val="22"/>
                <w:szCs w:val="22"/>
              </w:rPr>
              <w:t>.</w:t>
            </w:r>
          </w:p>
        </w:tc>
      </w:tr>
      <w:tr w:rsidR="001F61F6" w:rsidTr="001F61F6">
        <w:trPr>
          <w:trHeight w:val="272"/>
        </w:trPr>
        <w:tc>
          <w:tcPr>
            <w:tcW w:w="4248" w:type="dxa"/>
            <w:gridSpan w:val="3"/>
            <w:vMerge w:val="restart"/>
            <w:shd w:val="clear" w:color="auto" w:fill="auto"/>
            <w:vAlign w:val="center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Şikayete Konu Ürün/Hizmete Ait Belgeler</w:t>
            </w:r>
          </w:p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Fatura/Satış Fişi</w:t>
            </w:r>
          </w:p>
        </w:tc>
      </w:tr>
      <w:tr w:rsidR="001F61F6" w:rsidTr="001F61F6">
        <w:trPr>
          <w:trHeight w:val="75"/>
        </w:trPr>
        <w:tc>
          <w:tcPr>
            <w:tcW w:w="4248" w:type="dxa"/>
            <w:gridSpan w:val="3"/>
            <w:vMerge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1F61F6" w:rsidRPr="008C0893" w:rsidRDefault="001F61F6" w:rsidP="001F61F6">
            <w:pPr>
              <w:rPr>
                <w:sz w:val="8"/>
                <w:szCs w:val="8"/>
              </w:rPr>
            </w:pPr>
          </w:p>
        </w:tc>
      </w:tr>
      <w:tr w:rsidR="001F61F6" w:rsidTr="001F61F6">
        <w:trPr>
          <w:trHeight w:val="75"/>
        </w:trPr>
        <w:tc>
          <w:tcPr>
            <w:tcW w:w="4248" w:type="dxa"/>
            <w:gridSpan w:val="3"/>
            <w:vMerge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Garanti Belgesi</w:t>
            </w:r>
          </w:p>
        </w:tc>
      </w:tr>
      <w:tr w:rsidR="001F61F6" w:rsidTr="001F61F6">
        <w:trPr>
          <w:trHeight w:val="54"/>
        </w:trPr>
        <w:tc>
          <w:tcPr>
            <w:tcW w:w="4248" w:type="dxa"/>
            <w:gridSpan w:val="3"/>
            <w:vMerge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1F61F6" w:rsidRPr="008C0893" w:rsidRDefault="001F61F6" w:rsidP="001F61F6">
            <w:pPr>
              <w:rPr>
                <w:sz w:val="8"/>
                <w:szCs w:val="8"/>
              </w:rPr>
            </w:pPr>
          </w:p>
        </w:tc>
      </w:tr>
      <w:tr w:rsidR="001F61F6" w:rsidTr="001F61F6">
        <w:trPr>
          <w:trHeight w:val="311"/>
        </w:trPr>
        <w:tc>
          <w:tcPr>
            <w:tcW w:w="4248" w:type="dxa"/>
            <w:gridSpan w:val="3"/>
            <w:vMerge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1F61F6" w:rsidRPr="008C0893" w:rsidRDefault="001F61F6" w:rsidP="001F61F6">
            <w:pPr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Servis/Satış Fişi Sözleşmesi</w:t>
            </w:r>
          </w:p>
        </w:tc>
      </w:tr>
      <w:tr w:rsidR="001F61F6" w:rsidTr="001F61F6">
        <w:trPr>
          <w:trHeight w:val="511"/>
        </w:trPr>
        <w:tc>
          <w:tcPr>
            <w:tcW w:w="4248" w:type="dxa"/>
            <w:gridSpan w:val="3"/>
            <w:vMerge/>
            <w:shd w:val="clear" w:color="auto" w:fill="auto"/>
          </w:tcPr>
          <w:p w:rsidR="001F61F6" w:rsidRPr="008C0893" w:rsidRDefault="001F61F6" w:rsidP="001F61F6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1F61F6" w:rsidRPr="00C21214" w:rsidRDefault="001F61F6" w:rsidP="001F61F6">
            <w:pPr>
              <w:rPr>
                <w:sz w:val="22"/>
                <w:szCs w:val="22"/>
              </w:rPr>
            </w:pPr>
            <w:r w:rsidRPr="00C21214">
              <w:rPr>
                <w:sz w:val="22"/>
                <w:szCs w:val="22"/>
              </w:rPr>
              <w:t>Şikayetiniz ile ilgili verdiğiniz belgelere göre uygun kutucuğa X işareti koyunuz. Bu belgeler dışında başka belgeleriniz var ise dilekçenize ekleyiniz</w:t>
            </w:r>
          </w:p>
        </w:tc>
      </w:tr>
    </w:tbl>
    <w:p w:rsidR="00C21214" w:rsidRPr="00C21214" w:rsidRDefault="00AB64C3" w:rsidP="009B4253">
      <w:pPr>
        <w:spacing w:line="360" w:lineRule="auto"/>
        <w:ind w:left="2832" w:firstLine="708"/>
        <w:rPr>
          <w:b/>
        </w:rPr>
      </w:pPr>
      <w:r w:rsidRPr="00C21214">
        <w:rPr>
          <w:b/>
        </w:rPr>
        <w:t>Tarih</w:t>
      </w:r>
      <w:r w:rsidR="00C21214">
        <w:rPr>
          <w:b/>
        </w:rPr>
        <w:tab/>
      </w:r>
      <w:r w:rsidR="00C21214">
        <w:rPr>
          <w:b/>
        </w:rPr>
        <w:tab/>
      </w:r>
      <w:r w:rsidR="00C21214">
        <w:rPr>
          <w:b/>
        </w:rPr>
        <w:tab/>
      </w:r>
      <w:r w:rsidR="00C21214">
        <w:rPr>
          <w:b/>
        </w:rPr>
        <w:tab/>
        <w:t>:</w:t>
      </w:r>
      <w:r w:rsidR="00C40F8C" w:rsidRPr="00C21214">
        <w:rPr>
          <w:b/>
        </w:rPr>
        <w:t xml:space="preserve">                                                    </w:t>
      </w:r>
    </w:p>
    <w:p w:rsidR="00C21214" w:rsidRDefault="00184E96" w:rsidP="009B4253">
      <w:pPr>
        <w:spacing w:line="360" w:lineRule="auto"/>
        <w:ind w:left="2832" w:firstLine="708"/>
      </w:pPr>
      <w:r w:rsidRPr="00184E96">
        <w:rPr>
          <w:b/>
        </w:rPr>
        <w:t>Adı-Soyadı</w:t>
      </w:r>
      <w:r w:rsidR="00C21214">
        <w:rPr>
          <w:b/>
        </w:rPr>
        <w:tab/>
      </w:r>
      <w:r w:rsidR="00C21214">
        <w:rPr>
          <w:b/>
        </w:rPr>
        <w:tab/>
      </w:r>
      <w:r w:rsidR="00C21214">
        <w:rPr>
          <w:b/>
        </w:rPr>
        <w:tab/>
      </w:r>
      <w:r w:rsidRPr="00184E96">
        <w:rPr>
          <w:b/>
        </w:rPr>
        <w:t>:</w:t>
      </w:r>
    </w:p>
    <w:p w:rsidR="009B4253" w:rsidRDefault="00C40F8C" w:rsidP="009B4253">
      <w:pPr>
        <w:spacing w:line="360" w:lineRule="auto"/>
        <w:ind w:left="2832" w:firstLine="708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C21214">
        <w:rPr>
          <w:b/>
        </w:rPr>
        <w:tab/>
      </w:r>
      <w:r w:rsidR="00184E96" w:rsidRPr="00184E96">
        <w:rPr>
          <w:b/>
        </w:rPr>
        <w:t>:</w:t>
      </w:r>
      <w:r w:rsidR="009B4253" w:rsidRPr="009B4253">
        <w:rPr>
          <w:b/>
        </w:rPr>
        <w:t xml:space="preserve"> </w:t>
      </w:r>
    </w:p>
    <w:p w:rsidR="009B4253" w:rsidRDefault="009B4253" w:rsidP="009B4253">
      <w:pPr>
        <w:ind w:left="-567"/>
        <w:rPr>
          <w:b/>
          <w:sz w:val="16"/>
          <w:szCs w:val="16"/>
        </w:rPr>
      </w:pPr>
      <w:r>
        <w:rPr>
          <w:sz w:val="16"/>
          <w:szCs w:val="16"/>
        </w:rPr>
        <w:t>Yukarıdaki bilgiler eksiksiz olarak doldurulması gerekmektedir.</w:t>
      </w:r>
    </w:p>
    <w:p w:rsidR="009B4253" w:rsidRDefault="009B4253" w:rsidP="009B4253">
      <w:pPr>
        <w:ind w:left="-567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BAŞVURU İÇİN GEREKLİ EVRAKLAR</w:t>
      </w:r>
      <w:r>
        <w:rPr>
          <w:b/>
          <w:i/>
          <w:sz w:val="16"/>
          <w:szCs w:val="16"/>
        </w:rPr>
        <w:t>:</w:t>
      </w:r>
    </w:p>
    <w:p w:rsidR="009B4253" w:rsidRDefault="009B4253" w:rsidP="009B4253">
      <w:pPr>
        <w:ind w:left="-567"/>
        <w:rPr>
          <w:i/>
          <w:sz w:val="16"/>
          <w:szCs w:val="16"/>
        </w:rPr>
      </w:pPr>
      <w:r>
        <w:rPr>
          <w:i/>
          <w:sz w:val="16"/>
          <w:szCs w:val="16"/>
        </w:rPr>
        <w:t>Her başvuru için Yarım Kapak Pembe Dosya (1 Adet), Belgelerden Fotokopi (</w:t>
      </w:r>
      <w:r w:rsidR="00D5100C">
        <w:rPr>
          <w:i/>
          <w:sz w:val="16"/>
          <w:szCs w:val="16"/>
        </w:rPr>
        <w:t>2</w:t>
      </w:r>
      <w:bookmarkStart w:id="0" w:name="_GoBack"/>
      <w:bookmarkEnd w:id="0"/>
      <w:r>
        <w:rPr>
          <w:i/>
          <w:sz w:val="16"/>
          <w:szCs w:val="16"/>
        </w:rPr>
        <w:t xml:space="preserve"> Adet), Kimlik Fotokopisi (1 Adet), Bu Sayfayı doldurduktan sonra 2 Adet Fotokopi</w:t>
      </w:r>
    </w:p>
    <w:p w:rsidR="00184E96" w:rsidRPr="009B4253" w:rsidRDefault="009B4253" w:rsidP="009B4253">
      <w:pPr>
        <w:ind w:left="-567"/>
        <w:rPr>
          <w:i/>
          <w:sz w:val="16"/>
          <w:szCs w:val="16"/>
        </w:rPr>
      </w:pPr>
      <w:r>
        <w:rPr>
          <w:b/>
          <w:i/>
          <w:sz w:val="16"/>
          <w:u w:val="single"/>
        </w:rPr>
        <w:t>NOT</w:t>
      </w:r>
      <w:r>
        <w:rPr>
          <w:b/>
          <w:i/>
          <w:sz w:val="16"/>
        </w:rPr>
        <w:t xml:space="preserve">: </w:t>
      </w:r>
      <w:r>
        <w:rPr>
          <w:i/>
          <w:sz w:val="16"/>
        </w:rPr>
        <w:t>Talebinizle ilgili Sorununuzun çözümlenmesi, Adres değişikliği vb. durumlarda Hakem Heyetimize yazılı bilgi verilmesi gerekmektedir.</w:t>
      </w:r>
    </w:p>
    <w:sectPr w:rsidR="00184E96" w:rsidRPr="009B4253" w:rsidSect="009B4253">
      <w:pgSz w:w="11906" w:h="16838"/>
      <w:pgMar w:top="53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5D"/>
    <w:rsid w:val="00017E3B"/>
    <w:rsid w:val="00095DCE"/>
    <w:rsid w:val="000A0442"/>
    <w:rsid w:val="00120ABD"/>
    <w:rsid w:val="00162103"/>
    <w:rsid w:val="001707CE"/>
    <w:rsid w:val="00184E96"/>
    <w:rsid w:val="001F61F6"/>
    <w:rsid w:val="00203649"/>
    <w:rsid w:val="00256E13"/>
    <w:rsid w:val="00285E9B"/>
    <w:rsid w:val="002F14DD"/>
    <w:rsid w:val="00303CCE"/>
    <w:rsid w:val="003A739D"/>
    <w:rsid w:val="00414F1B"/>
    <w:rsid w:val="0045014E"/>
    <w:rsid w:val="00463C5D"/>
    <w:rsid w:val="00466D52"/>
    <w:rsid w:val="00480BF8"/>
    <w:rsid w:val="004960EA"/>
    <w:rsid w:val="004E577F"/>
    <w:rsid w:val="00591A87"/>
    <w:rsid w:val="00610F7E"/>
    <w:rsid w:val="006570BA"/>
    <w:rsid w:val="006C4001"/>
    <w:rsid w:val="007A6282"/>
    <w:rsid w:val="007C6CA4"/>
    <w:rsid w:val="007F73AF"/>
    <w:rsid w:val="00803C90"/>
    <w:rsid w:val="00867291"/>
    <w:rsid w:val="0087764E"/>
    <w:rsid w:val="008921A1"/>
    <w:rsid w:val="008A25FC"/>
    <w:rsid w:val="008C0893"/>
    <w:rsid w:val="009B4253"/>
    <w:rsid w:val="00A0593A"/>
    <w:rsid w:val="00A2627C"/>
    <w:rsid w:val="00A368FA"/>
    <w:rsid w:val="00A67371"/>
    <w:rsid w:val="00AB64C3"/>
    <w:rsid w:val="00B47B12"/>
    <w:rsid w:val="00B678D6"/>
    <w:rsid w:val="00BD7A9E"/>
    <w:rsid w:val="00C21214"/>
    <w:rsid w:val="00C40F8C"/>
    <w:rsid w:val="00C41E1B"/>
    <w:rsid w:val="00C921E0"/>
    <w:rsid w:val="00CA0760"/>
    <w:rsid w:val="00CE51A6"/>
    <w:rsid w:val="00D2042F"/>
    <w:rsid w:val="00D5100C"/>
    <w:rsid w:val="00E23FCC"/>
    <w:rsid w:val="00E30AC4"/>
    <w:rsid w:val="00F905D3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04142"/>
  <w15:chartTrackingRefBased/>
  <w15:docId w15:val="{74137D5C-EAF5-49EA-9294-80783261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41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Şikayet Edenin</vt:lpstr>
    </vt:vector>
  </TitlesOfParts>
  <Company>TOSHIBA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Şikayet Edenin</dc:title>
  <dc:subject/>
  <dc:creator>Mustafa GÖRGÜLÜ</dc:creator>
  <cp:keywords/>
  <cp:lastModifiedBy>Ahmet</cp:lastModifiedBy>
  <cp:revision>7</cp:revision>
  <cp:lastPrinted>2016-02-01T08:02:00Z</cp:lastPrinted>
  <dcterms:created xsi:type="dcterms:W3CDTF">2016-02-01T08:03:00Z</dcterms:created>
  <dcterms:modified xsi:type="dcterms:W3CDTF">2016-11-07T05:39:00Z</dcterms:modified>
</cp:coreProperties>
</file>